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69" w:rsidRDefault="00DD3769" w:rsidP="00DD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№01-10/193</w:t>
      </w:r>
      <w:r>
        <w:rPr>
          <w:rFonts w:ascii="Times New Roman" w:hAnsi="Times New Roman" w:cs="Times New Roman"/>
          <w:sz w:val="28"/>
          <w:szCs w:val="28"/>
        </w:rPr>
        <w:t>/1 п.1</w:t>
      </w:r>
      <w:r>
        <w:rPr>
          <w:rFonts w:ascii="Times New Roman" w:hAnsi="Times New Roman" w:cs="Times New Roman"/>
          <w:sz w:val="28"/>
          <w:szCs w:val="28"/>
        </w:rPr>
        <w:t xml:space="preserve"> от 30.08.24</w:t>
      </w:r>
      <w:bookmarkStart w:id="0" w:name="_GoBack"/>
      <w:bookmarkEnd w:id="0"/>
    </w:p>
    <w:p w:rsidR="00DD3769" w:rsidRDefault="00DD3769" w:rsidP="00DD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закреплении наставнических пар в МОУ «СОШ №19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Республики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Хлобыстова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</w:p>
    <w:p w:rsidR="00DD3769" w:rsidRPr="00DD3769" w:rsidRDefault="00DD3769" w:rsidP="00DD37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3769">
        <w:rPr>
          <w:rFonts w:ascii="Times New Roman" w:hAnsi="Times New Roman" w:cs="Times New Roman"/>
          <w:sz w:val="28"/>
          <w:szCs w:val="28"/>
        </w:rPr>
        <w:t xml:space="preserve">1.Закрепить следующие пары «наставник - наставляемый» в форме                        </w:t>
      </w:r>
    </w:p>
    <w:p w:rsidR="00DD3769" w:rsidRPr="00DD3769" w:rsidRDefault="00DD3769" w:rsidP="00DD37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376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DD3769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DD3769">
        <w:rPr>
          <w:rFonts w:ascii="Times New Roman" w:hAnsi="Times New Roman" w:cs="Times New Roman"/>
          <w:sz w:val="28"/>
          <w:szCs w:val="28"/>
        </w:rPr>
        <w:t>-педагог»: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915"/>
        <w:gridCol w:w="2875"/>
      </w:tblGrid>
      <w:tr w:rsidR="00DD3769" w:rsidTr="00E63DEB">
        <w:tc>
          <w:tcPr>
            <w:tcW w:w="83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1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287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 педагог</w:t>
            </w:r>
          </w:p>
        </w:tc>
      </w:tr>
      <w:tr w:rsidR="00DD3769" w:rsidTr="00E63DEB">
        <w:tc>
          <w:tcPr>
            <w:tcW w:w="83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287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Ксения Александровна</w:t>
            </w:r>
          </w:p>
        </w:tc>
      </w:tr>
      <w:tr w:rsidR="00DD3769" w:rsidTr="00E63DEB">
        <w:tc>
          <w:tcPr>
            <w:tcW w:w="83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Липина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87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</w:tr>
      <w:tr w:rsidR="00DD3769" w:rsidTr="00E63DEB">
        <w:tc>
          <w:tcPr>
            <w:tcW w:w="83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Шмыговатая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Станиславовна</w:t>
            </w:r>
          </w:p>
        </w:tc>
        <w:tc>
          <w:tcPr>
            <w:tcW w:w="287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</w:tr>
      <w:tr w:rsidR="00DD3769" w:rsidTr="00E63DEB">
        <w:tc>
          <w:tcPr>
            <w:tcW w:w="83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Людмила Васильевна</w:t>
            </w:r>
          </w:p>
        </w:tc>
        <w:tc>
          <w:tcPr>
            <w:tcW w:w="2875" w:type="dxa"/>
          </w:tcPr>
          <w:p w:rsidR="00DD3769" w:rsidRDefault="00DD3769" w:rsidP="00E63D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</w:tr>
    </w:tbl>
    <w:p w:rsidR="009759D6" w:rsidRDefault="009759D6"/>
    <w:p w:rsidR="00DD3769" w:rsidRPr="004F27F1" w:rsidRDefault="00DD3769" w:rsidP="00DD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УР: Горбунова И.П.</w:t>
      </w:r>
    </w:p>
    <w:p w:rsidR="00DD3769" w:rsidRDefault="00DD3769"/>
    <w:sectPr w:rsidR="00DD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69"/>
    <w:rsid w:val="009759D6"/>
    <w:rsid w:val="00D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EB412-B544-4C2E-9406-511DBE5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69"/>
    <w:pPr>
      <w:spacing w:after="20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769"/>
    <w:pPr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2024-11-18T16:21:00Z</dcterms:created>
  <dcterms:modified xsi:type="dcterms:W3CDTF">2024-11-18T16:26:00Z</dcterms:modified>
</cp:coreProperties>
</file>